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BD" w:rsidRPr="005E02BD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righ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E02BD">
        <w:rPr>
          <w:rStyle w:val="1"/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E02BD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righ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Директор МБОУ Гимназия № 46 г. Кирова</w:t>
      </w:r>
    </w:p>
    <w:p w:rsidR="005E02BD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righ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>________________ М.Н. Коробейникова</w:t>
      </w:r>
    </w:p>
    <w:p w:rsidR="005E02BD" w:rsidRPr="005E02BD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righ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91709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Приказ № </w:t>
      </w:r>
      <w:r w:rsidR="00917091">
        <w:rPr>
          <w:rStyle w:val="1"/>
          <w:rFonts w:ascii="Times New Roman" w:hAnsi="Times New Roman" w:cs="Times New Roman"/>
          <w:color w:val="000000"/>
          <w:sz w:val="24"/>
          <w:szCs w:val="24"/>
        </w:rPr>
        <w:t>116 – о/д от 14.06.2016</w:t>
      </w:r>
      <w:r w:rsidRPr="00917091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E02BD" w:rsidRPr="005E02BD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righ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E02BD" w:rsidRPr="00CC16BB" w:rsidRDefault="005E02BD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Учебный план НОО МБОУ Гимназия № 46 г. Кирова</w:t>
      </w:r>
    </w:p>
    <w:p w:rsidR="00F1206A" w:rsidRPr="00F1206A" w:rsidRDefault="00F1206A" w:rsidP="005E02BD">
      <w:pPr>
        <w:pStyle w:val="a3"/>
        <w:shd w:val="clear" w:color="auto" w:fill="auto"/>
        <w:tabs>
          <w:tab w:val="right" w:leader="underscore" w:pos="7513"/>
        </w:tabs>
        <w:spacing w:line="240" w:lineRule="auto"/>
        <w:ind w:left="420"/>
        <w:jc w:val="center"/>
        <w:rPr>
          <w:rStyle w:val="1"/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FD3BE5" w:rsidRPr="00CC16BB" w:rsidRDefault="00FD3BE5" w:rsidP="00CC16BB">
      <w:pPr>
        <w:pStyle w:val="a8"/>
        <w:jc w:val="center"/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C16BB">
        <w:rPr>
          <w:rStyle w:val="1"/>
          <w:rFonts w:ascii="Times New Roman" w:hAnsi="Times New Roman" w:cs="Times New Roman"/>
          <w:b/>
          <w:i/>
          <w:color w:val="000000"/>
          <w:sz w:val="24"/>
          <w:szCs w:val="24"/>
        </w:rPr>
        <w:t>Пояснительная записка</w:t>
      </w:r>
    </w:p>
    <w:p w:rsidR="00FD3BE5" w:rsidRPr="00CC16BB" w:rsidRDefault="00D019AF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ab/>
      </w:r>
      <w:r w:rsidR="00FD3BE5"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Учебный план НОО МБОУ Гимназия № 46 г. Кирова (далее - Учебный план) разработан в соответствии со следующими нормативными правовыми актами и документами:</w:t>
      </w:r>
    </w:p>
    <w:p w:rsidR="00FD3BE5" w:rsidRPr="00CC16BB" w:rsidRDefault="00FD3BE5" w:rsidP="00CC16B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ции» (далее - Федеральный закон № 273-ФЗ);</w:t>
      </w:r>
    </w:p>
    <w:p w:rsidR="00FD3BE5" w:rsidRPr="00CC16BB" w:rsidRDefault="00FD3BE5" w:rsidP="00CC16B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softHyphen/>
        <w:t>зования, утв. приказом Минобрнауки России от 06.10.2009 № 373 (с учетом изменений, внесенных приказами Минобрнау</w:t>
      </w:r>
      <w:r w:rsidR="001A4C27"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ки России от 22.09.2011 № 2357, 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от 29.12.2014 № 1643</w:t>
      </w:r>
      <w:r w:rsidR="001A4C27"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 от 31.12.2015 № 1576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FD3BE5" w:rsidRPr="00CC16BB" w:rsidRDefault="00FD3BE5" w:rsidP="00CC16B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</w:t>
      </w:r>
      <w:r w:rsidRPr="00CC16B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орга</w:t>
      </w:r>
      <w:r w:rsidRPr="00CC16B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низации обучения в общеобразовательных учреждениях», утв. постановлением Глав</w:t>
      </w:r>
      <w:r w:rsidRPr="00CC16BB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ного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санитарного врача РФ от 29.12.2010 № 189</w:t>
      </w:r>
      <w:r w:rsidR="001A4C27"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(с учётом изменений № 3 от 24.11.2015 № 81)</w:t>
      </w: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D3BE5" w:rsidRPr="00CC16BB" w:rsidRDefault="00FD3BE5" w:rsidP="00CC16BB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Положением о текущем контроле успеваемости и промежуточной аттестации обучающихся начальных классов, установление их форм, периодичности и порядка проведения в МБОУ Гимназия № 46 г</w:t>
      </w:r>
      <w:r w:rsidR="00D019AF" w:rsidRPr="00CC16BB">
        <w:rPr>
          <w:rFonts w:ascii="Times New Roman" w:hAnsi="Times New Roman" w:cs="Times New Roman"/>
          <w:sz w:val="24"/>
          <w:szCs w:val="24"/>
        </w:rPr>
        <w:t>.</w:t>
      </w:r>
      <w:r w:rsidRPr="00CC16BB">
        <w:rPr>
          <w:rFonts w:ascii="Times New Roman" w:hAnsi="Times New Roman" w:cs="Times New Roman"/>
          <w:sz w:val="24"/>
          <w:szCs w:val="24"/>
        </w:rPr>
        <w:t xml:space="preserve"> Кирова;</w:t>
      </w:r>
    </w:p>
    <w:p w:rsidR="004B7692" w:rsidRPr="00CC16BB" w:rsidRDefault="00FD3BE5" w:rsidP="00CC16BB">
      <w:pPr>
        <w:pStyle w:val="a8"/>
        <w:numPr>
          <w:ilvl w:val="0"/>
          <w:numId w:val="12"/>
        </w:numPr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CC16BB">
        <w:rPr>
          <w:rStyle w:val="1"/>
          <w:rFonts w:ascii="Times New Roman" w:hAnsi="Times New Roman" w:cs="Times New Roman"/>
          <w:color w:val="000000"/>
          <w:sz w:val="24"/>
          <w:szCs w:val="24"/>
        </w:rPr>
        <w:t>Положением о внутренней системе оценки качества начального общего образования в МБОУ Гимназия № 46 г. Кирова</w:t>
      </w:r>
      <w:r w:rsidR="00AC6210" w:rsidRPr="00CC16BB"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  <w:t>.</w:t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</w:t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- </w:t>
      </w:r>
      <w:r w:rsidRPr="00CC16BB">
        <w:rPr>
          <w:rFonts w:ascii="Times New Roman" w:hAnsi="Times New Roman" w:cs="Times New Roman"/>
          <w:b/>
          <w:sz w:val="24"/>
          <w:szCs w:val="24"/>
        </w:rPr>
        <w:t xml:space="preserve">обязательной  </w:t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- </w:t>
      </w:r>
      <w:r w:rsidRPr="00CC16BB">
        <w:rPr>
          <w:rFonts w:ascii="Times New Roman" w:hAnsi="Times New Roman" w:cs="Times New Roman"/>
          <w:b/>
          <w:sz w:val="24"/>
          <w:szCs w:val="24"/>
        </w:rPr>
        <w:t>и части, формируемой участниками образовательного процесса.</w:t>
      </w:r>
      <w:r w:rsidRPr="00CC1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ab/>
      </w:r>
      <w:r w:rsidRPr="00CC16BB">
        <w:rPr>
          <w:rFonts w:ascii="Times New Roman" w:hAnsi="Times New Roman" w:cs="Times New Roman"/>
          <w:sz w:val="24"/>
          <w:szCs w:val="24"/>
          <w:u w:val="single"/>
        </w:rPr>
        <w:t>Обязательная  часть</w:t>
      </w:r>
      <w:r w:rsidRPr="00CC16BB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При определении структуры учебного плана учитывалось, что особую роль в образовании школьников играют интегрированные курсы: окружающий мир (естествознание и обществознание),  математика и информатика, обучение грамоте, обеспечивающие успешную социализацию обучающихся.</w:t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4B7692" w:rsidRPr="00CC16BB" w:rsidRDefault="004B7692" w:rsidP="00CC16B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 общекультурным, национальным и этнографическим ценностям;</w:t>
      </w:r>
    </w:p>
    <w:p w:rsidR="004B7692" w:rsidRPr="00CC16BB" w:rsidRDefault="004B7692" w:rsidP="00CC16B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4B7692" w:rsidRPr="00CC16BB" w:rsidRDefault="004B7692" w:rsidP="00CC16B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</w:t>
      </w:r>
      <w:r w:rsidR="00E6502F" w:rsidRPr="00CC16BB">
        <w:rPr>
          <w:rFonts w:ascii="Times New Roman" w:hAnsi="Times New Roman" w:cs="Times New Roman"/>
          <w:sz w:val="24"/>
          <w:szCs w:val="24"/>
        </w:rPr>
        <w:t>экстремальных</w:t>
      </w:r>
      <w:r w:rsidRPr="00CC16BB">
        <w:rPr>
          <w:rFonts w:ascii="Times New Roman" w:hAnsi="Times New Roman" w:cs="Times New Roman"/>
          <w:sz w:val="24"/>
          <w:szCs w:val="24"/>
        </w:rPr>
        <w:t xml:space="preserve"> ситуациях;</w:t>
      </w:r>
    </w:p>
    <w:p w:rsidR="004B7692" w:rsidRPr="00CC16BB" w:rsidRDefault="004B7692" w:rsidP="00CC16BB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C16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16BB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</w:t>
      </w:r>
    </w:p>
    <w:p w:rsidR="004B7692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 xml:space="preserve"> Каждый учебный предмет решает собственные задачи реализации содержания образования в соответствии с требованиями Стандарта.</w:t>
      </w:r>
    </w:p>
    <w:p w:rsid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</w:p>
    <w:p w:rsid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</w:p>
    <w:p w:rsid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</w:p>
    <w:p w:rsid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</w:p>
    <w:p w:rsid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</w:p>
    <w:p w:rsidR="00CC16BB" w:rsidRPr="00CC16BB" w:rsidRDefault="00CC16BB" w:rsidP="00CC16BB">
      <w:pPr>
        <w:pStyle w:val="a8"/>
        <w:jc w:val="center"/>
        <w:rPr>
          <w:rFonts w:ascii="Times New Roman" w:hAnsi="Times New Roman" w:cs="Times New Roman"/>
          <w:b/>
        </w:rPr>
      </w:pPr>
      <w:r w:rsidRPr="00CC16BB">
        <w:rPr>
          <w:rFonts w:ascii="Times New Roman" w:hAnsi="Times New Roman" w:cs="Times New Roman"/>
          <w:b/>
        </w:rPr>
        <w:lastRenderedPageBreak/>
        <w:t>Обязательные предметные области и основные задачи реализации содержания предметных областей:</w:t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5"/>
        <w:gridCol w:w="7713"/>
      </w:tblGrid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C16BB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C16BB">
              <w:rPr>
                <w:rFonts w:ascii="Times New Roman" w:hAnsi="Times New Roman" w:cs="Times New Roman"/>
                <w:b/>
              </w:rPr>
              <w:t>Основные задачи реализации содержания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16BB">
              <w:rPr>
                <w:rFonts w:ascii="Times New Roman" w:hAnsi="Times New Roman" w:cs="Times New Roman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CC16BB" w:rsidRPr="00CC16BB" w:rsidTr="00CC16B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BB" w:rsidRPr="00CC16BB" w:rsidRDefault="00CC16BB" w:rsidP="00CC16B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16BB">
              <w:rPr>
                <w:rFonts w:ascii="Times New Roman" w:hAnsi="Times New Roman" w:cs="Times New Roman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CC16BB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C16BB">
              <w:rPr>
                <w:rFonts w:ascii="Times New Roman" w:hAnsi="Times New Roman" w:cs="Times New Roman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CC16BB" w:rsidRPr="00CC16BB" w:rsidRDefault="00CC16BB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D16E6" w:rsidRDefault="00ED16E6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6E6" w:rsidRDefault="00ED16E6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6E6" w:rsidRDefault="00ED16E6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6E6" w:rsidRDefault="00ED16E6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2309"/>
        <w:gridCol w:w="1011"/>
        <w:gridCol w:w="1011"/>
        <w:gridCol w:w="1011"/>
        <w:gridCol w:w="1104"/>
        <w:gridCol w:w="1242"/>
      </w:tblGrid>
      <w:tr w:rsidR="00ED16E6" w:rsidRPr="00ED16E6" w:rsidTr="00ED16E6">
        <w:trPr>
          <w:trHeight w:val="6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план начального общего образования годовой</w:t>
            </w:r>
          </w:p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(5-дневная рабочая неделя)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D16E6" w:rsidRPr="00ED16E6" w:rsidTr="00ED16E6">
        <w:trPr>
          <w:trHeight w:val="884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6E6" w:rsidRPr="00ED16E6" w:rsidTr="00ED16E6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естествознание</w:t>
            </w:r>
          </w:p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  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D16E6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D16E6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16E6" w:rsidRPr="00ED16E6" w:rsidTr="00ED16E6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D16E6" w:rsidRPr="00ED16E6" w:rsidTr="00ED16E6">
        <w:trPr>
          <w:trHeight w:val="496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2904</w:t>
            </w:r>
          </w:p>
        </w:tc>
      </w:tr>
      <w:tr w:rsidR="00ED16E6" w:rsidRPr="00ED16E6" w:rsidTr="00ED16E6">
        <w:trPr>
          <w:trHeight w:val="533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76E10" w:rsidRDefault="00E76E10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D16E6"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D16E6" w:rsidRDefault="00ED16E6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D16E6" w:rsidRPr="00ED16E6" w:rsidTr="00ED16E6">
        <w:trPr>
          <w:trHeight w:val="636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E6" w:rsidRPr="00ED16E6" w:rsidRDefault="00E76E10" w:rsidP="00ED16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="00ED16E6"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E6" w:rsidRPr="00E76E10" w:rsidRDefault="00ED16E6" w:rsidP="00ED16E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</w:tbl>
    <w:p w:rsidR="00ED16E6" w:rsidRPr="00ED16E6" w:rsidRDefault="00ED16E6" w:rsidP="00ED16E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2309"/>
        <w:gridCol w:w="1011"/>
        <w:gridCol w:w="1011"/>
        <w:gridCol w:w="1011"/>
        <w:gridCol w:w="1104"/>
        <w:gridCol w:w="1242"/>
      </w:tblGrid>
      <w:tr w:rsidR="00E76E10" w:rsidRPr="00ED16E6" w:rsidTr="00992B93">
        <w:trPr>
          <w:trHeight w:val="6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начального общего образования годовой</w:t>
            </w:r>
          </w:p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-дневная рабочая неделя)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76E10" w:rsidRPr="00ED16E6" w:rsidTr="00992B93">
        <w:trPr>
          <w:trHeight w:val="884"/>
        </w:trPr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10" w:rsidRPr="00ED16E6" w:rsidTr="00992B93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ED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  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естествознание</w:t>
            </w:r>
          </w:p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  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D16E6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D16E6">
              <w:rPr>
                <w:rFonts w:ascii="Times New Roman" w:eastAsia="@Arial Unicode MS" w:hAnsi="Times New Roman" w:cs="Times New Roman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76E10" w:rsidRPr="00ED16E6" w:rsidTr="00992B93">
        <w:trPr>
          <w:trHeight w:val="496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76E10" w:rsidRPr="00E76E10" w:rsidTr="00992B93">
        <w:trPr>
          <w:trHeight w:val="496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2904</w:t>
            </w:r>
          </w:p>
        </w:tc>
      </w:tr>
      <w:tr w:rsidR="00E76E10" w:rsidRPr="00ED16E6" w:rsidTr="00992B93">
        <w:trPr>
          <w:trHeight w:val="533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асть, формируемая участниками образовательных отношений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E76E10" w:rsidRPr="00E76E10" w:rsidTr="00992B93">
        <w:trPr>
          <w:trHeight w:val="636"/>
        </w:trPr>
        <w:tc>
          <w:tcPr>
            <w:tcW w:w="2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Pr="00ED16E6" w:rsidRDefault="00E76E10" w:rsidP="00992B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ED16E6">
              <w:rPr>
                <w:rFonts w:ascii="Times New Roman" w:hAnsi="Times New Roman" w:cs="Times New Roman"/>
                <w:sz w:val="24"/>
                <w:szCs w:val="24"/>
              </w:rPr>
              <w:t xml:space="preserve"> годовая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10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0" w:rsidRPr="00E76E10" w:rsidRDefault="00E76E10" w:rsidP="00992B9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3311</w:t>
            </w:r>
          </w:p>
        </w:tc>
      </w:tr>
    </w:tbl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6BB">
        <w:rPr>
          <w:rFonts w:ascii="Times New Roman" w:hAnsi="Times New Roman" w:cs="Times New Roman"/>
          <w:b/>
          <w:sz w:val="24"/>
          <w:szCs w:val="24"/>
        </w:rPr>
        <w:t xml:space="preserve">Количество учебных занятий за 4 года составляет </w:t>
      </w:r>
      <w:r w:rsidR="00450330">
        <w:rPr>
          <w:rFonts w:ascii="Times New Roman" w:hAnsi="Times New Roman" w:cs="Times New Roman"/>
          <w:b/>
          <w:sz w:val="24"/>
          <w:szCs w:val="24"/>
        </w:rPr>
        <w:t xml:space="preserve"> 3311</w:t>
      </w:r>
      <w:r w:rsidR="001A4C27" w:rsidRPr="00CC16BB">
        <w:rPr>
          <w:rFonts w:ascii="Times New Roman" w:hAnsi="Times New Roman" w:cs="Times New Roman"/>
          <w:b/>
          <w:sz w:val="24"/>
          <w:szCs w:val="24"/>
        </w:rPr>
        <w:t xml:space="preserve"> часов (при 6-дневной рабочей неделе) и </w:t>
      </w:r>
      <w:r w:rsidR="00450330">
        <w:rPr>
          <w:rFonts w:ascii="Times New Roman" w:hAnsi="Times New Roman" w:cs="Times New Roman"/>
          <w:b/>
          <w:sz w:val="24"/>
          <w:szCs w:val="24"/>
        </w:rPr>
        <w:t xml:space="preserve">3039 </w:t>
      </w:r>
      <w:r w:rsidR="001A4C27" w:rsidRPr="00CC16BB">
        <w:rPr>
          <w:rFonts w:ascii="Times New Roman" w:hAnsi="Times New Roman" w:cs="Times New Roman"/>
          <w:b/>
          <w:sz w:val="24"/>
          <w:szCs w:val="24"/>
        </w:rPr>
        <w:t>часов (при 5-дневной учебной неделе)</w:t>
      </w:r>
    </w:p>
    <w:p w:rsid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ab/>
      </w:r>
    </w:p>
    <w:p w:rsidR="004B7692" w:rsidRPr="00CC16BB" w:rsidRDefault="004B7692" w:rsidP="00CC16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  <w:u w:val="single"/>
        </w:rPr>
        <w:t>Часть учебного плана, формируемая участниками образовательного процесса</w:t>
      </w:r>
      <w:r w:rsidRPr="00CC16BB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учащихся. Время, отведенное на данную часть внутри максимально допустимой недельной нагрузки </w:t>
      </w:r>
      <w:proofErr w:type="gramStart"/>
      <w:r w:rsidRPr="00CC16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16BB">
        <w:rPr>
          <w:rFonts w:ascii="Times New Roman" w:hAnsi="Times New Roman" w:cs="Times New Roman"/>
          <w:sz w:val="24"/>
          <w:szCs w:val="24"/>
        </w:rPr>
        <w:t xml:space="preserve">   в гимназии используется на: </w:t>
      </w:r>
    </w:p>
    <w:p w:rsidR="004B7692" w:rsidRPr="00CC16BB" w:rsidRDefault="004B7692" w:rsidP="00CC16BB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иностранного (английского языка),</w:t>
      </w:r>
    </w:p>
    <w:p w:rsidR="00773143" w:rsidRDefault="004B7692" w:rsidP="00CC16BB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6BB">
        <w:rPr>
          <w:rFonts w:ascii="Times New Roman" w:hAnsi="Times New Roman" w:cs="Times New Roman"/>
          <w:sz w:val="24"/>
          <w:szCs w:val="24"/>
        </w:rPr>
        <w:t>для проведения занятий, обеспечивающих различные интересы обучающихся по выбору  в пределах максимально допустимой нагрузки учащихся, в соответствии с санитар</w:t>
      </w:r>
      <w:r w:rsidR="00CC16BB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CC16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C16BB">
        <w:rPr>
          <w:rFonts w:ascii="Times New Roman" w:hAnsi="Times New Roman" w:cs="Times New Roman"/>
          <w:sz w:val="24"/>
          <w:szCs w:val="24"/>
        </w:rPr>
        <w:t xml:space="preserve"> гигиеническими требованиями: </w:t>
      </w:r>
      <w:r w:rsidR="00CC16BB" w:rsidRPr="00CC16BB">
        <w:rPr>
          <w:rFonts w:ascii="Times New Roman" w:hAnsi="Times New Roman" w:cs="Times New Roman"/>
          <w:b/>
          <w:sz w:val="24"/>
          <w:szCs w:val="24"/>
        </w:rPr>
        <w:t>ритмика, народное творчество, информатика и ИКТ</w:t>
      </w:r>
    </w:p>
    <w:p w:rsidR="007A6864" w:rsidRPr="00CC16BB" w:rsidRDefault="007A6864" w:rsidP="007A686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864" w:rsidRPr="007A6864" w:rsidRDefault="007A6864" w:rsidP="007A68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A6864">
        <w:rPr>
          <w:rFonts w:ascii="Times New Roman" w:hAnsi="Times New Roman" w:cs="Times New Roman"/>
          <w:sz w:val="24"/>
          <w:szCs w:val="24"/>
        </w:rPr>
        <w:t>При проведении занятий по иностранному языку (2-4 классы)</w:t>
      </w:r>
      <w:r>
        <w:rPr>
          <w:rFonts w:ascii="Times New Roman" w:hAnsi="Times New Roman" w:cs="Times New Roman"/>
          <w:sz w:val="24"/>
          <w:szCs w:val="24"/>
        </w:rPr>
        <w:t>, технологии (1-4 классы), ритмике (1-4 классы), народное творчество (2-3 классы) и информатике и ИКТ (3-4 классы)</w:t>
      </w:r>
      <w:r w:rsidRPr="007A6864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2 группы</w:t>
      </w:r>
      <w:r w:rsidR="00450330">
        <w:rPr>
          <w:rFonts w:ascii="Times New Roman" w:hAnsi="Times New Roman" w:cs="Times New Roman"/>
          <w:sz w:val="24"/>
          <w:szCs w:val="24"/>
        </w:rPr>
        <w:t>.</w:t>
      </w:r>
    </w:p>
    <w:p w:rsidR="007A6864" w:rsidRDefault="007A6864" w:rsidP="007A686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A6864">
        <w:rPr>
          <w:rFonts w:ascii="Times New Roman" w:hAnsi="Times New Roman" w:cs="Times New Roman"/>
          <w:sz w:val="24"/>
          <w:szCs w:val="24"/>
        </w:rPr>
        <w:t xml:space="preserve">При проведении занятий по предмету предметной области ОРКСЭ в 4-х классах группы обучающихся формируются в соответствии с заявлениями родителей (законных представителей) из перечня модулей, </w:t>
      </w:r>
      <w:r>
        <w:rPr>
          <w:rFonts w:ascii="Times New Roman" w:hAnsi="Times New Roman" w:cs="Times New Roman"/>
          <w:sz w:val="24"/>
          <w:szCs w:val="24"/>
        </w:rPr>
        <w:t>предлагаемых ОО:</w:t>
      </w:r>
    </w:p>
    <w:p w:rsidR="007A6864" w:rsidRDefault="007A6864" w:rsidP="007A6864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7A6864" w:rsidRDefault="007A6864" w:rsidP="007A6864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</w:p>
    <w:p w:rsidR="007A6864" w:rsidRPr="007A6864" w:rsidRDefault="007A6864" w:rsidP="007A6864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D019AF" w:rsidRDefault="00D019AF" w:rsidP="004B7692">
      <w:pPr>
        <w:pStyle w:val="a8"/>
        <w:rPr>
          <w:rFonts w:ascii="Times New Roman" w:hAnsi="Times New Roman" w:cs="Times New Roman"/>
          <w:b/>
        </w:rPr>
      </w:pPr>
    </w:p>
    <w:p w:rsidR="001A4C27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Учебный план недельный на </w:t>
      </w:r>
      <w:r w:rsidR="001A4C27">
        <w:rPr>
          <w:rFonts w:ascii="Times New Roman" w:hAnsi="Times New Roman" w:cs="Times New Roman"/>
          <w:b/>
        </w:rPr>
        <w:t xml:space="preserve">2016-2017 </w:t>
      </w:r>
      <w:r w:rsidR="001A4C27" w:rsidRPr="00190E79">
        <w:rPr>
          <w:rFonts w:ascii="Times New Roman" w:hAnsi="Times New Roman" w:cs="Times New Roman"/>
          <w:b/>
        </w:rPr>
        <w:t>учебный год</w:t>
      </w:r>
    </w:p>
    <w:p w:rsidR="001A4C27" w:rsidRP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(1-2 классы)</w:t>
      </w: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2268"/>
        <w:gridCol w:w="1985"/>
        <w:gridCol w:w="850"/>
        <w:gridCol w:w="851"/>
        <w:gridCol w:w="992"/>
        <w:gridCol w:w="1134"/>
        <w:gridCol w:w="992"/>
        <w:gridCol w:w="851"/>
        <w:gridCol w:w="850"/>
      </w:tblGrid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1985" w:type="dxa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520" w:type="dxa"/>
            <w:gridSpan w:val="7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134" w:type="dxa"/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  <w:p w:rsidR="001A4C27" w:rsidRPr="00CD7BD5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D7BD5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</w:tr>
      <w:tr w:rsidR="001A4C27" w:rsidRPr="00C857B3" w:rsidTr="00ED16E6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 учебного плана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  <w:vMerge w:val="restart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  <w:tcBorders>
              <w:top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</w:t>
            </w: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  <w:vMerge w:val="restart"/>
          </w:tcPr>
          <w:p w:rsidR="001A4C27" w:rsidRPr="00C857B3" w:rsidRDefault="001A4C27" w:rsidP="00ED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  <w:vMerge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Изобразительное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29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Физическая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4253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недельная нагрузка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9923" w:type="dxa"/>
            <w:gridSpan w:val="8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rPr>
          <w:trHeight w:val="502"/>
        </w:trPr>
        <w:tc>
          <w:tcPr>
            <w:tcW w:w="2268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</w:p>
        </w:tc>
        <w:tc>
          <w:tcPr>
            <w:tcW w:w="1985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268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4253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C27" w:rsidRPr="00C857B3" w:rsidTr="00ED16E6">
        <w:tc>
          <w:tcPr>
            <w:tcW w:w="4253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недельная нагрузка </w:t>
            </w:r>
            <w:proofErr w:type="gramStart"/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9AF" w:rsidRDefault="00D019AF" w:rsidP="00436436">
      <w:bookmarkStart w:id="0" w:name="_GoBack"/>
      <w:bookmarkEnd w:id="0"/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</w:p>
    <w:p w:rsidR="00035898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Учебный план недельный на 2016-2017 </w:t>
      </w:r>
      <w:r w:rsidRPr="00190E79">
        <w:rPr>
          <w:rFonts w:ascii="Times New Roman" w:hAnsi="Times New Roman" w:cs="Times New Roman"/>
          <w:b/>
        </w:rPr>
        <w:t>учебный год</w:t>
      </w:r>
    </w:p>
    <w:p w:rsidR="004B3781" w:rsidRDefault="00035898" w:rsidP="0003589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(3-4 классы)</w:t>
      </w:r>
    </w:p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2694"/>
        <w:gridCol w:w="1701"/>
        <w:gridCol w:w="992"/>
        <w:gridCol w:w="992"/>
        <w:gridCol w:w="993"/>
        <w:gridCol w:w="57"/>
        <w:gridCol w:w="935"/>
        <w:gridCol w:w="992"/>
        <w:gridCol w:w="851"/>
        <w:gridCol w:w="850"/>
      </w:tblGrid>
      <w:tr w:rsidR="001A4C27" w:rsidRPr="00C857B3" w:rsidTr="00ED16E6">
        <w:trPr>
          <w:trHeight w:val="399"/>
        </w:trPr>
        <w:tc>
          <w:tcPr>
            <w:tcW w:w="2694" w:type="dxa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Предметные</w:t>
            </w:r>
            <w:proofErr w:type="spellEnd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1701" w:type="dxa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662" w:type="dxa"/>
            <w:gridSpan w:val="8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Классы/количество часов</w:t>
            </w: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A4C27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1A4C27" w:rsidRPr="00CD7BD5" w:rsidRDefault="001A4C27" w:rsidP="00ED1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11057" w:type="dxa"/>
            <w:gridSpan w:val="10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 учебного плана</w:t>
            </w:r>
          </w:p>
        </w:tc>
      </w:tr>
      <w:tr w:rsidR="001A4C27" w:rsidRPr="00C857B3" w:rsidTr="00ED16E6"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  <w:tcBorders>
              <w:top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</w:t>
            </w: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  <w:vMerge w:val="restart"/>
          </w:tcPr>
          <w:p w:rsidR="001A4C27" w:rsidRPr="00C857B3" w:rsidRDefault="001A4C27" w:rsidP="00ED1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  <w:vMerge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Изобразительное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rPr>
          <w:trHeight w:val="354"/>
        </w:trPr>
        <w:tc>
          <w:tcPr>
            <w:tcW w:w="2694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  <w:proofErr w:type="spellStart"/>
            <w:r w:rsidRPr="00C857B3">
              <w:rPr>
                <w:lang w:val="en-US"/>
              </w:rPr>
              <w:t>Физическая</w:t>
            </w:r>
            <w:proofErr w:type="spellEnd"/>
            <w:r w:rsidRPr="00C857B3">
              <w:rPr>
                <w:lang w:val="en-US"/>
              </w:rPr>
              <w:t xml:space="preserve"> </w:t>
            </w:r>
            <w:proofErr w:type="spellStart"/>
            <w:r w:rsidRPr="00C857B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553CE0" w:rsidRDefault="001A4C27" w:rsidP="00ED1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E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1A4C27" w:rsidRPr="00553CE0" w:rsidRDefault="001A4C27" w:rsidP="00ED16E6">
            <w:pPr>
              <w:pStyle w:val="msolistparagraph0"/>
              <w:ind w:left="0" w:firstLine="0"/>
            </w:pPr>
          </w:p>
          <w:p w:rsidR="001A4C27" w:rsidRPr="00553CE0" w:rsidRDefault="001A4C27" w:rsidP="00ED16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53CE0">
              <w:rPr>
                <w:rFonts w:ascii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C27" w:rsidRPr="00C857B3" w:rsidTr="00ED16E6">
        <w:tc>
          <w:tcPr>
            <w:tcW w:w="4395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Минимальная недельная нагрузка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11057" w:type="dxa"/>
            <w:gridSpan w:val="10"/>
          </w:tcPr>
          <w:p w:rsidR="001A4C27" w:rsidRPr="00C857B3" w:rsidRDefault="001A4C27" w:rsidP="00ED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A4C27" w:rsidRPr="00C857B3" w:rsidTr="00ED16E6">
        <w:trPr>
          <w:trHeight w:val="502"/>
        </w:trPr>
        <w:tc>
          <w:tcPr>
            <w:tcW w:w="2694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Default="001A4C27" w:rsidP="00ED16E6">
            <w:r w:rsidRPr="009A2FC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Default="001A4C27" w:rsidP="00ED16E6">
            <w:r w:rsidRPr="009A2FC0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Default="001A4C27" w:rsidP="00ED16E6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Default="001A4C27" w:rsidP="00ED16E6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51" w:type="dxa"/>
          </w:tcPr>
          <w:p w:rsidR="001A4C27" w:rsidRDefault="001A4C27" w:rsidP="00ED16E6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850" w:type="dxa"/>
          </w:tcPr>
          <w:p w:rsidR="001A4C27" w:rsidRDefault="001A4C27" w:rsidP="00ED16E6">
            <w:r w:rsidRPr="008D08D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pStyle w:val="msolistparagraph0"/>
              <w:ind w:left="0" w:firstLine="0"/>
            </w:pPr>
          </w:p>
        </w:tc>
        <w:tc>
          <w:tcPr>
            <w:tcW w:w="1701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C27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2694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27" w:rsidRPr="00C857B3" w:rsidTr="00ED16E6">
        <w:tc>
          <w:tcPr>
            <w:tcW w:w="4395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C27" w:rsidRPr="00C857B3" w:rsidTr="00ED16E6">
        <w:tc>
          <w:tcPr>
            <w:tcW w:w="4395" w:type="dxa"/>
            <w:gridSpan w:val="2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недельная нагрузка </w:t>
            </w:r>
            <w:proofErr w:type="gramStart"/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A4C27" w:rsidRPr="00C857B3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A4C27" w:rsidRPr="00CD7BD5" w:rsidRDefault="001A4C27" w:rsidP="00ED1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C27" w:rsidRDefault="001A4C27" w:rsidP="004503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5898" w:rsidRDefault="00035898" w:rsidP="007A02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898" w:rsidRDefault="00035898" w:rsidP="007A02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898" w:rsidRDefault="00035898" w:rsidP="007A02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898" w:rsidRDefault="00035898" w:rsidP="007A02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02A9" w:rsidRPr="007A02A9" w:rsidRDefault="007A02A9" w:rsidP="007A02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2A9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Промежуточная аттестация обучающихся</w:t>
      </w:r>
    </w:p>
    <w:p w:rsidR="007A02A9" w:rsidRDefault="007A02A9" w:rsidP="007A02A9">
      <w:pPr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Промежуточная</w:t>
      </w:r>
      <w:r w:rsidRPr="003C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02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аттестация</w:t>
      </w:r>
      <w:r w:rsidRPr="003C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установление уровня достижения результатов освоения учебных </w:t>
      </w:r>
      <w:r w:rsidR="00F1206A" w:rsidRPr="003C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</w:t>
      </w:r>
      <w:r w:rsidR="00F1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ов, </w:t>
      </w:r>
      <w:r w:rsidR="00F1206A" w:rsidRPr="003C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предусмотренных ООП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НОО МБОУ Гимназия № 46</w:t>
      </w:r>
      <w:r w:rsidR="00F1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Кирова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C2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Промежуточная аттестация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1F62AC">
        <w:rPr>
          <w:rFonts w:ascii="Times New Roman" w:hAnsi="Times New Roman" w:cs="Times New Roman"/>
          <w:sz w:val="24"/>
          <w:szCs w:val="24"/>
        </w:rPr>
        <w:t>проводится учителем, заместителем директора по УВР и является, в случае успешного прохождения, основанием для перевода обучающегося в следующий класс.</w:t>
      </w:r>
    </w:p>
    <w:p w:rsidR="00AE1D1C" w:rsidRDefault="00AE1D1C" w:rsidP="007A02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A02A9" w:rsidRDefault="007A02A9" w:rsidP="007A02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sz w:val="24"/>
          <w:szCs w:val="24"/>
        </w:rPr>
        <w:t>В начальной школе устана</w:t>
      </w:r>
      <w:r w:rsidR="00AE1D1C">
        <w:rPr>
          <w:rFonts w:ascii="Times New Roman" w:hAnsi="Times New Roman" w:cs="Times New Roman"/>
          <w:sz w:val="24"/>
          <w:szCs w:val="24"/>
        </w:rPr>
        <w:t xml:space="preserve">вливаются следующие формы </w:t>
      </w:r>
      <w:r w:rsidRPr="007A02A9">
        <w:rPr>
          <w:rFonts w:ascii="Times New Roman" w:hAnsi="Times New Roman" w:cs="Times New Roman"/>
          <w:sz w:val="24"/>
          <w:szCs w:val="24"/>
        </w:rPr>
        <w:t xml:space="preserve"> промежуточной аттестации:</w:t>
      </w:r>
    </w:p>
    <w:p w:rsidR="007A02A9" w:rsidRPr="007A02A9" w:rsidRDefault="007A02A9" w:rsidP="007A02A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A02A9" w:rsidRPr="007A02A9" w:rsidRDefault="007A02A9" w:rsidP="007A02A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i/>
          <w:sz w:val="24"/>
          <w:szCs w:val="24"/>
        </w:rPr>
        <w:t xml:space="preserve">полугодовая и годовая  контрольные  работы </w:t>
      </w:r>
      <w:r w:rsidR="001A4C27">
        <w:rPr>
          <w:rFonts w:ascii="Times New Roman" w:hAnsi="Times New Roman" w:cs="Times New Roman"/>
          <w:sz w:val="24"/>
          <w:szCs w:val="24"/>
        </w:rPr>
        <w:t xml:space="preserve"> по русскому языку, </w:t>
      </w:r>
      <w:r w:rsidRPr="007A02A9">
        <w:rPr>
          <w:rFonts w:ascii="Times New Roman" w:hAnsi="Times New Roman" w:cs="Times New Roman"/>
          <w:sz w:val="24"/>
          <w:szCs w:val="24"/>
        </w:rPr>
        <w:t>математике</w:t>
      </w:r>
      <w:r w:rsidR="001A4C27">
        <w:rPr>
          <w:rFonts w:ascii="Times New Roman" w:hAnsi="Times New Roman" w:cs="Times New Roman"/>
          <w:sz w:val="24"/>
          <w:szCs w:val="24"/>
        </w:rPr>
        <w:t xml:space="preserve"> и окружающему миру</w:t>
      </w:r>
      <w:r w:rsidR="00751201">
        <w:rPr>
          <w:rFonts w:ascii="Times New Roman" w:hAnsi="Times New Roman" w:cs="Times New Roman"/>
          <w:sz w:val="24"/>
          <w:szCs w:val="24"/>
        </w:rPr>
        <w:t xml:space="preserve"> (2-4 классы);</w:t>
      </w:r>
    </w:p>
    <w:p w:rsidR="007A02A9" w:rsidRPr="007A02A9" w:rsidRDefault="007A02A9" w:rsidP="007A02A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i/>
          <w:sz w:val="24"/>
          <w:szCs w:val="24"/>
        </w:rPr>
        <w:t>педагогическая диагностика</w:t>
      </w:r>
      <w:r w:rsidRPr="007A02A9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="00751201">
        <w:rPr>
          <w:rFonts w:ascii="Times New Roman" w:hAnsi="Times New Roman" w:cs="Times New Roman"/>
          <w:sz w:val="24"/>
          <w:szCs w:val="24"/>
        </w:rPr>
        <w:t>и математике (1-4 классы);</w:t>
      </w:r>
    </w:p>
    <w:p w:rsidR="007A02A9" w:rsidRPr="007A02A9" w:rsidRDefault="007A02A9" w:rsidP="007A02A9">
      <w:pPr>
        <w:pStyle w:val="a6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i/>
          <w:sz w:val="24"/>
          <w:szCs w:val="24"/>
        </w:rPr>
        <w:t>метапредметная работа</w:t>
      </w:r>
      <w:r w:rsidR="00751201">
        <w:rPr>
          <w:rFonts w:ascii="Times New Roman" w:hAnsi="Times New Roman" w:cs="Times New Roman"/>
          <w:sz w:val="24"/>
          <w:szCs w:val="24"/>
        </w:rPr>
        <w:t xml:space="preserve"> «Чтение: работа с текстом» (2-4 классы);</w:t>
      </w:r>
    </w:p>
    <w:p w:rsidR="007A02A9" w:rsidRPr="00751201" w:rsidRDefault="00751201" w:rsidP="007A02A9">
      <w:pPr>
        <w:pStyle w:val="a6"/>
        <w:numPr>
          <w:ilvl w:val="0"/>
          <w:numId w:val="7"/>
        </w:numPr>
        <w:tabs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 навыка чтения </w:t>
      </w:r>
      <w:r w:rsidRPr="00751201">
        <w:rPr>
          <w:rFonts w:ascii="Times New Roman" w:hAnsi="Times New Roman" w:cs="Times New Roman"/>
          <w:sz w:val="24"/>
          <w:szCs w:val="24"/>
        </w:rPr>
        <w:t>(1 -4 классы)</w:t>
      </w:r>
    </w:p>
    <w:sectPr w:rsidR="007A02A9" w:rsidRPr="00751201" w:rsidSect="001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6F2E6AC"/>
    <w:lvl w:ilvl="0">
      <w:start w:val="1"/>
      <w:numFmt w:val="bullet"/>
      <w:lvlText w:val=""/>
      <w:lvlJc w:val="left"/>
      <w:rPr>
        <w:rFonts w:ascii="Wingdings 3" w:hAnsi="Wingdings 3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3C07E77"/>
    <w:multiLevelType w:val="hybridMultilevel"/>
    <w:tmpl w:val="ECCAB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17D35"/>
    <w:multiLevelType w:val="hybridMultilevel"/>
    <w:tmpl w:val="477A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42E05"/>
    <w:multiLevelType w:val="hybridMultilevel"/>
    <w:tmpl w:val="86363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6161F"/>
    <w:multiLevelType w:val="hybridMultilevel"/>
    <w:tmpl w:val="D1D6B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26AA5"/>
    <w:multiLevelType w:val="multilevel"/>
    <w:tmpl w:val="2E56262C"/>
    <w:lvl w:ilvl="0">
      <w:start w:val="1"/>
      <w:numFmt w:val="bullet"/>
      <w:lvlText w:val=""/>
      <w:lvlJc w:val="left"/>
      <w:rPr>
        <w:rFonts w:ascii="Wingdings 3" w:hAnsi="Wingdings 3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6">
    <w:nsid w:val="356E68B7"/>
    <w:multiLevelType w:val="hybridMultilevel"/>
    <w:tmpl w:val="F7F2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E08A5"/>
    <w:multiLevelType w:val="hybridMultilevel"/>
    <w:tmpl w:val="8D6020CC"/>
    <w:lvl w:ilvl="0" w:tplc="90D83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32C7"/>
    <w:multiLevelType w:val="hybridMultilevel"/>
    <w:tmpl w:val="92BA6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A4CE9"/>
    <w:multiLevelType w:val="hybridMultilevel"/>
    <w:tmpl w:val="B966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73A12"/>
    <w:multiLevelType w:val="hybridMultilevel"/>
    <w:tmpl w:val="FF7246C6"/>
    <w:lvl w:ilvl="0" w:tplc="1A74139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B5115"/>
    <w:multiLevelType w:val="hybridMultilevel"/>
    <w:tmpl w:val="D6C27F42"/>
    <w:lvl w:ilvl="0" w:tplc="1A74139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D0A43"/>
    <w:multiLevelType w:val="hybridMultilevel"/>
    <w:tmpl w:val="9EC8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D1829"/>
    <w:multiLevelType w:val="hybridMultilevel"/>
    <w:tmpl w:val="1124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466F6"/>
    <w:multiLevelType w:val="hybridMultilevel"/>
    <w:tmpl w:val="90302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BE5"/>
    <w:rsid w:val="0003310E"/>
    <w:rsid w:val="00035898"/>
    <w:rsid w:val="000D3108"/>
    <w:rsid w:val="000E2973"/>
    <w:rsid w:val="001A4C27"/>
    <w:rsid w:val="00212443"/>
    <w:rsid w:val="002F7AE3"/>
    <w:rsid w:val="00354AEB"/>
    <w:rsid w:val="00377C68"/>
    <w:rsid w:val="00435464"/>
    <w:rsid w:val="00436436"/>
    <w:rsid w:val="00450330"/>
    <w:rsid w:val="004B3781"/>
    <w:rsid w:val="004B7692"/>
    <w:rsid w:val="005D558A"/>
    <w:rsid w:val="005D70C7"/>
    <w:rsid w:val="005E02BD"/>
    <w:rsid w:val="00626C95"/>
    <w:rsid w:val="006330EA"/>
    <w:rsid w:val="00751201"/>
    <w:rsid w:val="00773143"/>
    <w:rsid w:val="007814F9"/>
    <w:rsid w:val="007A02A9"/>
    <w:rsid w:val="007A6864"/>
    <w:rsid w:val="007C77DE"/>
    <w:rsid w:val="008C3976"/>
    <w:rsid w:val="00917091"/>
    <w:rsid w:val="00A6011A"/>
    <w:rsid w:val="00AC6210"/>
    <w:rsid w:val="00AE1D1C"/>
    <w:rsid w:val="00B041CA"/>
    <w:rsid w:val="00BD232E"/>
    <w:rsid w:val="00BF39D9"/>
    <w:rsid w:val="00C06798"/>
    <w:rsid w:val="00C825C4"/>
    <w:rsid w:val="00CC16BB"/>
    <w:rsid w:val="00CF73AE"/>
    <w:rsid w:val="00D019AF"/>
    <w:rsid w:val="00D4389E"/>
    <w:rsid w:val="00E644D1"/>
    <w:rsid w:val="00E6502F"/>
    <w:rsid w:val="00E76E10"/>
    <w:rsid w:val="00ED16E6"/>
    <w:rsid w:val="00F1206A"/>
    <w:rsid w:val="00FD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D3BE5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FD3BE5"/>
    <w:rPr>
      <w:rFonts w:ascii="Segoe UI" w:hAnsi="Segoe UI" w:cs="Segoe UI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FD3BE5"/>
    <w:pPr>
      <w:widowControl w:val="0"/>
      <w:shd w:val="clear" w:color="auto" w:fill="FFFFFF"/>
      <w:spacing w:after="0" w:line="240" w:lineRule="exact"/>
      <w:ind w:hanging="180"/>
      <w:jc w:val="both"/>
    </w:pPr>
    <w:rPr>
      <w:rFonts w:ascii="Segoe UI" w:hAnsi="Segoe UI" w:cs="Segoe UI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D3BE5"/>
  </w:style>
  <w:style w:type="paragraph" w:styleId="a6">
    <w:name w:val="List Paragraph"/>
    <w:basedOn w:val="a"/>
    <w:uiPriority w:val="34"/>
    <w:qFormat/>
    <w:rsid w:val="00FD3BE5"/>
    <w:pPr>
      <w:ind w:left="720"/>
      <w:contextualSpacing/>
    </w:pPr>
  </w:style>
  <w:style w:type="table" w:styleId="a7">
    <w:name w:val="Table Grid"/>
    <w:basedOn w:val="a1"/>
    <w:uiPriority w:val="59"/>
    <w:rsid w:val="00AC6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idaSansUnicode11">
    <w:name w:val="Основной текст + Lucida Sans Unicode11"/>
    <w:aliases w:val="66,5 pt16,Интервал 0 pt9"/>
    <w:basedOn w:val="1"/>
    <w:uiPriority w:val="99"/>
    <w:rsid w:val="00AC62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msolistparagraph0">
    <w:name w:val="msolistparagraph"/>
    <w:basedOn w:val="a"/>
    <w:rsid w:val="00436436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36436"/>
    <w:pPr>
      <w:spacing w:after="0" w:line="240" w:lineRule="auto"/>
    </w:pPr>
  </w:style>
  <w:style w:type="paragraph" w:customStyle="1" w:styleId="normacttext">
    <w:name w:val="norm_act_text"/>
    <w:basedOn w:val="a"/>
    <w:rsid w:val="007A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2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206A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4B7692"/>
  </w:style>
  <w:style w:type="paragraph" w:customStyle="1" w:styleId="ConsPlusNormal">
    <w:name w:val="ConsPlusNormal"/>
    <w:rsid w:val="00CC1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Пользователь</cp:lastModifiedBy>
  <cp:revision>17</cp:revision>
  <cp:lastPrinted>2016-01-18T13:58:00Z</cp:lastPrinted>
  <dcterms:created xsi:type="dcterms:W3CDTF">2016-01-04T20:07:00Z</dcterms:created>
  <dcterms:modified xsi:type="dcterms:W3CDTF">2016-09-29T09:15:00Z</dcterms:modified>
</cp:coreProperties>
</file>