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1" w:rsidRDefault="00AA7E91" w:rsidP="00AA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91">
        <w:rPr>
          <w:rFonts w:ascii="Times New Roman" w:hAnsi="Times New Roman" w:cs="Times New Roman"/>
          <w:sz w:val="24"/>
          <w:szCs w:val="24"/>
        </w:rPr>
        <w:t xml:space="preserve">Перечень учебников, используемых в образовательном процессе для реализации образовательной программы </w:t>
      </w:r>
    </w:p>
    <w:p w:rsidR="00AA7E91" w:rsidRDefault="00AA7E91" w:rsidP="00AA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91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на 2017 – 2018 учебный год</w:t>
      </w:r>
      <w:r w:rsidR="0059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83" w:rsidRPr="00AA7E91" w:rsidRDefault="00596483" w:rsidP="00AA7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– 7 классы)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551"/>
        <w:gridCol w:w="4253"/>
        <w:gridCol w:w="2268"/>
        <w:gridCol w:w="1701"/>
      </w:tblGrid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Предмет в соответствии с учебным планом</w:t>
            </w:r>
          </w:p>
        </w:tc>
        <w:tc>
          <w:tcPr>
            <w:tcW w:w="10915" w:type="dxa"/>
            <w:gridSpan w:val="4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Перечень учебников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Предметная область/учебный предмет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№ в Федеральном перечне 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1.2.1.1.4.1.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Баранова М.Т.,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Л.А.  и др.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М.Т.,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.Баранова</w:t>
            </w:r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Ф.Е., Савчук Л.О., Шмелева Е.Я./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. Шмелева А.Д.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«ВЕНТАНА – ГРАФ» 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1.2.1.1.7.2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Шмелев А.Д., Флоренская Э.А.</w:t>
            </w: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Савчук Л.О., Шмелева Е.Я./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. Шмелева А.Д.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 – 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1.2.1.1.7.3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Шмелев А.Д., Флоренская Э.А.</w:t>
            </w: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Савчук Л.О., Шмелева Е.Я./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. Шмелева А.Д.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 – 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и др./ под.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Коровиной В.Я.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1.2.1.3.5.1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1.2.1.3.5.2.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1.2.1.3.5.3.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изучение)</w:t>
            </w:r>
          </w:p>
        </w:tc>
        <w:tc>
          <w:tcPr>
            <w:tcW w:w="1843" w:type="dxa"/>
          </w:tcPr>
          <w:p w:rsidR="00AA7E91" w:rsidRPr="00AA7E91" w:rsidRDefault="00531D6A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1.2.1.3.3.2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 В., Михеева И.В.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531D6A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 (предметная область)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vMerge w:val="restart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1.2.2.1.3.1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в2-х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П.С./ под. ред.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vMerge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Ванюшкина Л.М.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vMerge w:val="restart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1.2.2.1.3.2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в2-х частях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П.С./ под. ред.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vMerge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1.2.2.3.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Л.Ф./под ред. Боголюбова Л.Н.,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Е.И./под ред. Боголюбова Л.Н.,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1.2.2.4.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rPr>
          <w:trHeight w:val="422"/>
        </w:trPr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1.2.2.4.1.2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(предметная область) 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 – 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 – 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 – ГРАФ»</w:t>
            </w:r>
          </w:p>
        </w:tc>
        <w:tc>
          <w:tcPr>
            <w:tcW w:w="1701" w:type="dxa"/>
            <w:vMerge w:val="restart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1.2.3.3.5.1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Якир М.С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 – ГРАФ»</w:t>
            </w:r>
          </w:p>
        </w:tc>
        <w:tc>
          <w:tcPr>
            <w:tcW w:w="1701" w:type="dxa"/>
            <w:vMerge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1.2.3.4.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класса.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Л.Л.,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Л.Л.,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Информатика:учебник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Л.Л.,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– научная 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(предметная область)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1.2.4.2.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5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,  Корнилова</w:t>
            </w:r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О.А., Кучменко В.С. / Под ред. Пономаревой И.Н.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(предметная область)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1.2.5.1.2.1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Е.А., Медведкова Е.С., Савенкова Л.Г.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1.2.5.1.2.2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Е.А., Медведкова Е.С., Савенкова Л.Г.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1.2.5.1.2.3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Е.А., Медведкова Е.С., Савенкова Л.Г.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1.2.5.2.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 для девочек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1.2.6.1.4.1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Технология. 5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Сасова </w:t>
            </w:r>
            <w:proofErr w:type="spellStart"/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И.А.,Павлова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М.Б., Гуревич М.И., Дж.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1.2.6.1.4.2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Сасова </w:t>
            </w:r>
            <w:proofErr w:type="spellStart"/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И.А.,Павлова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М.Б., Гуревич М.И., /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1.2.6.1.4.4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7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Сасова </w:t>
            </w:r>
            <w:proofErr w:type="spellStart"/>
            <w:proofErr w:type="gram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И.А.,Павлова</w:t>
            </w:r>
            <w:proofErr w:type="spellEnd"/>
            <w:proofErr w:type="gram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М.Б., Гуревич М.И., /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5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7 класс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(предметная область)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1.2.7.1.</w:t>
            </w: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A7E91" w:rsidTr="005D6FB0">
        <w:tc>
          <w:tcPr>
            <w:tcW w:w="2405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</w:t>
            </w:r>
          </w:p>
        </w:tc>
        <w:tc>
          <w:tcPr>
            <w:tcW w:w="4253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AA7E9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268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</w:tcPr>
          <w:p w:rsidR="00AA7E91" w:rsidRPr="00AA7E91" w:rsidRDefault="00AA7E91" w:rsidP="00AA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91">
              <w:rPr>
                <w:rFonts w:ascii="Times New Roman" w:hAnsi="Times New Roman" w:cs="Times New Roman"/>
                <w:sz w:val="24"/>
                <w:szCs w:val="24"/>
              </w:rPr>
              <w:t>5 -7</w:t>
            </w:r>
          </w:p>
        </w:tc>
      </w:tr>
    </w:tbl>
    <w:p w:rsidR="00F94C1B" w:rsidRDefault="00F94C1B"/>
    <w:sectPr w:rsidR="00F94C1B" w:rsidSect="00AA7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91"/>
    <w:rsid w:val="00531D6A"/>
    <w:rsid w:val="00596483"/>
    <w:rsid w:val="005D6FB0"/>
    <w:rsid w:val="00686330"/>
    <w:rsid w:val="00AA7E91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80BD-0753-43E3-BF95-F474F8AE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Наталья</dc:creator>
  <cp:keywords/>
  <dc:description/>
  <cp:lastModifiedBy>Сергей Одегов</cp:lastModifiedBy>
  <cp:revision>2</cp:revision>
  <dcterms:created xsi:type="dcterms:W3CDTF">2017-11-08T08:21:00Z</dcterms:created>
  <dcterms:modified xsi:type="dcterms:W3CDTF">2017-11-08T08:21:00Z</dcterms:modified>
</cp:coreProperties>
</file>