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E9" w:rsidRDefault="00534595">
      <w:r>
        <w:t>Результаты школьного этапа олимпиады по праву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784"/>
        <w:gridCol w:w="1500"/>
      </w:tblGrid>
      <w:tr w:rsidR="00534595" w:rsidRPr="00534595" w:rsidTr="00534595">
        <w:trPr>
          <w:trHeight w:val="1200"/>
        </w:trPr>
        <w:tc>
          <w:tcPr>
            <w:tcW w:w="1519" w:type="dxa"/>
            <w:hideMark/>
          </w:tcPr>
          <w:p w:rsidR="00534595" w:rsidRPr="00534595" w:rsidRDefault="00534595" w:rsidP="00534595">
            <w:r w:rsidRPr="00534595">
              <w:t>Имя</w:t>
            </w:r>
            <w:r>
              <w:t>, фамилия</w:t>
            </w:r>
            <w:bookmarkStart w:id="0" w:name="_GoBack"/>
            <w:bookmarkEnd w:id="0"/>
          </w:p>
        </w:tc>
        <w:tc>
          <w:tcPr>
            <w:tcW w:w="1784" w:type="dxa"/>
            <w:hideMark/>
          </w:tcPr>
          <w:p w:rsidR="00534595" w:rsidRPr="00534595" w:rsidRDefault="00534595" w:rsidP="00534595">
            <w:r w:rsidRPr="00534595">
              <w:t>№ класса, в котором учится участник</w:t>
            </w:r>
          </w:p>
        </w:tc>
        <w:tc>
          <w:tcPr>
            <w:tcW w:w="1500" w:type="dxa"/>
            <w:hideMark/>
          </w:tcPr>
          <w:p w:rsidR="00534595" w:rsidRPr="00534595" w:rsidRDefault="00534595" w:rsidP="00534595">
            <w:r w:rsidRPr="00534595">
              <w:t>Награда. (Победитель/ призер/ участник)</w:t>
            </w:r>
          </w:p>
        </w:tc>
      </w:tr>
      <w:tr w:rsidR="00534595" w:rsidRPr="00534595" w:rsidTr="00534595">
        <w:trPr>
          <w:trHeight w:val="300"/>
        </w:trPr>
        <w:tc>
          <w:tcPr>
            <w:tcW w:w="1519" w:type="dxa"/>
            <w:noWrap/>
            <w:hideMark/>
          </w:tcPr>
          <w:p w:rsidR="00534595" w:rsidRPr="00534595" w:rsidRDefault="00534595">
            <w:r w:rsidRPr="00534595">
              <w:t>Кирилл  А.</w:t>
            </w:r>
          </w:p>
        </w:tc>
        <w:tc>
          <w:tcPr>
            <w:tcW w:w="1784" w:type="dxa"/>
            <w:noWrap/>
            <w:hideMark/>
          </w:tcPr>
          <w:p w:rsidR="00534595" w:rsidRPr="00534595" w:rsidRDefault="00534595" w:rsidP="00534595">
            <w:r w:rsidRPr="00534595">
              <w:t>11</w:t>
            </w:r>
          </w:p>
        </w:tc>
        <w:tc>
          <w:tcPr>
            <w:tcW w:w="1500" w:type="dxa"/>
            <w:noWrap/>
            <w:hideMark/>
          </w:tcPr>
          <w:p w:rsidR="00534595" w:rsidRPr="00534595" w:rsidRDefault="00534595">
            <w:r w:rsidRPr="00534595">
              <w:t>Победитель</w:t>
            </w:r>
          </w:p>
        </w:tc>
      </w:tr>
      <w:tr w:rsidR="00534595" w:rsidRPr="00534595" w:rsidTr="00534595">
        <w:trPr>
          <w:trHeight w:val="300"/>
        </w:trPr>
        <w:tc>
          <w:tcPr>
            <w:tcW w:w="1519" w:type="dxa"/>
            <w:noWrap/>
            <w:hideMark/>
          </w:tcPr>
          <w:p w:rsidR="00534595" w:rsidRPr="00534595" w:rsidRDefault="00534595">
            <w:r w:rsidRPr="00534595">
              <w:t>Артём М.</w:t>
            </w:r>
          </w:p>
        </w:tc>
        <w:tc>
          <w:tcPr>
            <w:tcW w:w="1784" w:type="dxa"/>
            <w:noWrap/>
            <w:hideMark/>
          </w:tcPr>
          <w:p w:rsidR="00534595" w:rsidRPr="00534595" w:rsidRDefault="00534595" w:rsidP="00534595">
            <w:r w:rsidRPr="00534595">
              <w:t>10</w:t>
            </w:r>
          </w:p>
        </w:tc>
        <w:tc>
          <w:tcPr>
            <w:tcW w:w="1500" w:type="dxa"/>
            <w:noWrap/>
            <w:hideMark/>
          </w:tcPr>
          <w:p w:rsidR="00534595" w:rsidRPr="00534595" w:rsidRDefault="00534595">
            <w:r w:rsidRPr="00534595">
              <w:t>Победитель</w:t>
            </w:r>
          </w:p>
        </w:tc>
      </w:tr>
      <w:tr w:rsidR="00534595" w:rsidRPr="00534595" w:rsidTr="00534595">
        <w:trPr>
          <w:trHeight w:val="300"/>
        </w:trPr>
        <w:tc>
          <w:tcPr>
            <w:tcW w:w="1519" w:type="dxa"/>
            <w:noWrap/>
            <w:hideMark/>
          </w:tcPr>
          <w:p w:rsidR="00534595" w:rsidRPr="00534595" w:rsidRDefault="00534595">
            <w:r w:rsidRPr="00534595">
              <w:t>Игорь Б.</w:t>
            </w:r>
          </w:p>
        </w:tc>
        <w:tc>
          <w:tcPr>
            <w:tcW w:w="1784" w:type="dxa"/>
            <w:noWrap/>
            <w:hideMark/>
          </w:tcPr>
          <w:p w:rsidR="00534595" w:rsidRPr="00534595" w:rsidRDefault="00534595" w:rsidP="00534595">
            <w:r w:rsidRPr="00534595">
              <w:t>9</w:t>
            </w:r>
          </w:p>
        </w:tc>
        <w:tc>
          <w:tcPr>
            <w:tcW w:w="1500" w:type="dxa"/>
            <w:noWrap/>
            <w:hideMark/>
          </w:tcPr>
          <w:p w:rsidR="00534595" w:rsidRPr="00534595" w:rsidRDefault="00534595">
            <w:r w:rsidRPr="00534595">
              <w:t>Победитель</w:t>
            </w:r>
          </w:p>
        </w:tc>
      </w:tr>
      <w:tr w:rsidR="00534595" w:rsidRPr="00534595" w:rsidTr="00534595">
        <w:trPr>
          <w:trHeight w:val="300"/>
        </w:trPr>
        <w:tc>
          <w:tcPr>
            <w:tcW w:w="1519" w:type="dxa"/>
            <w:noWrap/>
            <w:hideMark/>
          </w:tcPr>
          <w:p w:rsidR="00534595" w:rsidRPr="00534595" w:rsidRDefault="00534595">
            <w:r w:rsidRPr="00534595">
              <w:t>Александра М.</w:t>
            </w:r>
          </w:p>
        </w:tc>
        <w:tc>
          <w:tcPr>
            <w:tcW w:w="1784" w:type="dxa"/>
            <w:noWrap/>
            <w:hideMark/>
          </w:tcPr>
          <w:p w:rsidR="00534595" w:rsidRPr="00534595" w:rsidRDefault="00534595" w:rsidP="00534595">
            <w:r w:rsidRPr="00534595">
              <w:t>9</w:t>
            </w:r>
          </w:p>
        </w:tc>
        <w:tc>
          <w:tcPr>
            <w:tcW w:w="1500" w:type="dxa"/>
            <w:noWrap/>
            <w:hideMark/>
          </w:tcPr>
          <w:p w:rsidR="00534595" w:rsidRPr="00534595" w:rsidRDefault="00534595">
            <w:r w:rsidRPr="00534595">
              <w:t>Призёр</w:t>
            </w:r>
          </w:p>
        </w:tc>
      </w:tr>
      <w:tr w:rsidR="00534595" w:rsidRPr="00534595" w:rsidTr="00534595">
        <w:trPr>
          <w:trHeight w:val="300"/>
        </w:trPr>
        <w:tc>
          <w:tcPr>
            <w:tcW w:w="1519" w:type="dxa"/>
            <w:noWrap/>
            <w:hideMark/>
          </w:tcPr>
          <w:p w:rsidR="00534595" w:rsidRPr="00534595" w:rsidRDefault="00534595">
            <w:r w:rsidRPr="00534595">
              <w:t>Ксения М.</w:t>
            </w:r>
          </w:p>
        </w:tc>
        <w:tc>
          <w:tcPr>
            <w:tcW w:w="1784" w:type="dxa"/>
            <w:noWrap/>
            <w:hideMark/>
          </w:tcPr>
          <w:p w:rsidR="00534595" w:rsidRPr="00534595" w:rsidRDefault="00534595" w:rsidP="00534595">
            <w:r w:rsidRPr="00534595">
              <w:t>9</w:t>
            </w:r>
          </w:p>
        </w:tc>
        <w:tc>
          <w:tcPr>
            <w:tcW w:w="1500" w:type="dxa"/>
            <w:noWrap/>
            <w:hideMark/>
          </w:tcPr>
          <w:p w:rsidR="00534595" w:rsidRPr="00534595" w:rsidRDefault="00534595">
            <w:r w:rsidRPr="00534595">
              <w:t>Призёр</w:t>
            </w:r>
          </w:p>
        </w:tc>
      </w:tr>
    </w:tbl>
    <w:p w:rsidR="00534595" w:rsidRDefault="00534595"/>
    <w:sectPr w:rsidR="0053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95"/>
    <w:rsid w:val="00534595"/>
    <w:rsid w:val="009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ECCA"/>
  <w15:chartTrackingRefBased/>
  <w15:docId w15:val="{3D81CF40-F698-458A-BA48-0780DA21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Пентина Татьяна</dc:creator>
  <cp:keywords/>
  <dc:description/>
  <cp:lastModifiedBy>Пентина Татьяна</cp:lastModifiedBy>
  <cp:revision>1</cp:revision>
  <dcterms:created xsi:type="dcterms:W3CDTF">2018-10-15T09:45:00Z</dcterms:created>
  <dcterms:modified xsi:type="dcterms:W3CDTF">2018-10-15T09:48:00Z</dcterms:modified>
</cp:coreProperties>
</file>