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E2" w:rsidRDefault="0006095C">
      <w:r>
        <w:t>Итоги школьного этапа В</w:t>
      </w:r>
      <w:r w:rsidR="00AA6BE2">
        <w:t xml:space="preserve">сероссийской </w:t>
      </w:r>
      <w:r>
        <w:t>О</w:t>
      </w:r>
      <w:r w:rsidR="00AA6BE2">
        <w:t xml:space="preserve">лимпиады </w:t>
      </w:r>
      <w:r>
        <w:t>Ш</w:t>
      </w:r>
      <w:r w:rsidR="00AA6BE2">
        <w:t>кольников</w:t>
      </w:r>
    </w:p>
    <w:p w:rsidR="00B66E5E" w:rsidRDefault="0006095C">
      <w:r>
        <w:t xml:space="preserve"> по русскому языку 2018-2019 уч</w:t>
      </w:r>
      <w:r w:rsidR="00AA6BE2">
        <w:t xml:space="preserve">ебном </w:t>
      </w:r>
      <w:r>
        <w:t>г</w:t>
      </w:r>
      <w:r w:rsidR="00AA6BE2">
        <w:t>оду</w:t>
      </w:r>
      <w:bookmarkStart w:id="0" w:name="_GoBack"/>
      <w:bookmarkEnd w:id="0"/>
      <w: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7"/>
        <w:gridCol w:w="1078"/>
        <w:gridCol w:w="1540"/>
        <w:gridCol w:w="1500"/>
      </w:tblGrid>
      <w:tr w:rsidR="00AA6BE2" w:rsidRPr="0006095C" w:rsidTr="00AA6BE2">
        <w:trPr>
          <w:trHeight w:val="1500"/>
        </w:trPr>
        <w:tc>
          <w:tcPr>
            <w:tcW w:w="1327" w:type="dxa"/>
            <w:hideMark/>
          </w:tcPr>
          <w:p w:rsidR="00AA6BE2" w:rsidRPr="0006095C" w:rsidRDefault="00AA6BE2" w:rsidP="0006095C">
            <w:r w:rsidRPr="0006095C">
              <w:t>Имя</w:t>
            </w:r>
          </w:p>
        </w:tc>
        <w:tc>
          <w:tcPr>
            <w:tcW w:w="1078" w:type="dxa"/>
            <w:hideMark/>
          </w:tcPr>
          <w:p w:rsidR="00AA6BE2" w:rsidRPr="0006095C" w:rsidRDefault="00AA6BE2" w:rsidP="0006095C">
            <w:r w:rsidRPr="0006095C">
              <w:t>Фамилия</w:t>
            </w:r>
          </w:p>
        </w:tc>
        <w:tc>
          <w:tcPr>
            <w:tcW w:w="1540" w:type="dxa"/>
            <w:hideMark/>
          </w:tcPr>
          <w:p w:rsidR="00AA6BE2" w:rsidRPr="0006095C" w:rsidRDefault="00AA6BE2" w:rsidP="0006095C">
            <w:r w:rsidRPr="0006095C">
              <w:t xml:space="preserve">№ </w:t>
            </w:r>
            <w:proofErr w:type="gramStart"/>
            <w:r w:rsidRPr="0006095C">
              <w:t>класса,  за</w:t>
            </w:r>
            <w:proofErr w:type="gramEnd"/>
            <w:r w:rsidRPr="0006095C">
              <w:t xml:space="preserve"> который выполнял олимпиадное задание</w:t>
            </w:r>
          </w:p>
        </w:tc>
        <w:tc>
          <w:tcPr>
            <w:tcW w:w="1500" w:type="dxa"/>
            <w:hideMark/>
          </w:tcPr>
          <w:p w:rsidR="00AA6BE2" w:rsidRPr="0006095C" w:rsidRDefault="00AA6BE2" w:rsidP="0006095C">
            <w:r w:rsidRPr="0006095C">
              <w:t>Награда. (Победитель/ призер/ участник)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 xml:space="preserve">Дарья 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А.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победитель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 xml:space="preserve">Дария 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 xml:space="preserve">Мария 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Ф.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Ксения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Е.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Тимофей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Ева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Ш.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Алиса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Илья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Х.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Варвара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Ч.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Наталья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И.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Дарья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Захар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Л.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 xml:space="preserve">Михаил 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И.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Полина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Г.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Арсений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Дмитрий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Юлия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И.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4г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Даниил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З.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Арина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Егор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Т.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Ульяна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З.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Полина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4г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Егор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Э.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Игорь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Даниил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4г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 xml:space="preserve">Полина 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А.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Владимир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З.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Роман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Л.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Дамира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Анастасия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С.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Дмитрий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Т.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Софья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Полина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Владислава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Р.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Александра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4г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Елизавета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Леонид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4в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lastRenderedPageBreak/>
              <w:t>Юрий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Ч.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Победитель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Савелий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С.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Анастасия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А.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Полина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5г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Никита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З.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Дарья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Артём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С.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Анастасия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Анастасия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Полина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Юлия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Д.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Александр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 xml:space="preserve">Надежда 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Г.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Мария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5г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proofErr w:type="spellStart"/>
            <w:r w:rsidRPr="0006095C">
              <w:t>Дарина</w:t>
            </w:r>
            <w:proofErr w:type="spellEnd"/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5г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Егор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Егор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Дмитрий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5г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Глория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Г.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5г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Елизавета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Марина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О.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Иван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Л.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Д.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Станислав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Т.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5г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Злата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Анастасия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Ж.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Валерия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Д.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Ольга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Н.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Софья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Ж.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Мария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С.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Ульяна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Д.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5г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 xml:space="preserve">Иван 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Победитель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Никита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С.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Ксения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Семен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Елизавета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Ф.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Марина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Елена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Ш.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Ирина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Ярослав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Л.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Дарья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Татьяна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Галина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З.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София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lastRenderedPageBreak/>
              <w:t>Ангелина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Яна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Георгий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З.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Роман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Максим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Александра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Т.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Амалия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З.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Никита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Р.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6в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Марина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победитель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Полина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Н.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Ксения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Кристина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Мария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Злата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Ф.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Виталий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Ф.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Дарья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С.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Алина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Елизавета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Р.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Мария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Ж.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Елизавета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proofErr w:type="gramStart"/>
            <w:r w:rsidRPr="0006095C">
              <w:t>7</w:t>
            </w:r>
            <w:proofErr w:type="gramEnd"/>
            <w:r w:rsidRPr="0006095C">
              <w:t xml:space="preserve"> 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Мария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А.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Дарья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Валерия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Вероника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Х.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proofErr w:type="gramStart"/>
            <w:r w:rsidRPr="0006095C">
              <w:t>7</w:t>
            </w:r>
            <w:proofErr w:type="gramEnd"/>
            <w:r w:rsidRPr="0006095C">
              <w:t xml:space="preserve"> 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Екатерина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proofErr w:type="gramStart"/>
            <w:r w:rsidRPr="0006095C">
              <w:t>7</w:t>
            </w:r>
            <w:proofErr w:type="gramEnd"/>
            <w:r w:rsidRPr="0006095C">
              <w:t xml:space="preserve"> 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Александра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Анастасия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К.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 xml:space="preserve">Кирилл 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Л.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Елизавета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7 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Алексей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Р.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proofErr w:type="gramStart"/>
            <w:r w:rsidRPr="0006095C">
              <w:t>7</w:t>
            </w:r>
            <w:proofErr w:type="gramEnd"/>
            <w:r w:rsidRPr="0006095C">
              <w:t xml:space="preserve"> 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Л.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proofErr w:type="gramStart"/>
            <w:r w:rsidRPr="0006095C">
              <w:t>7</w:t>
            </w:r>
            <w:proofErr w:type="gramEnd"/>
            <w:r w:rsidRPr="0006095C">
              <w:t xml:space="preserve"> 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proofErr w:type="gramStart"/>
            <w:r w:rsidRPr="0006095C">
              <w:t>8</w:t>
            </w:r>
            <w:proofErr w:type="gramEnd"/>
            <w:r w:rsidRPr="0006095C">
              <w:t xml:space="preserve"> 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победитель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Кристина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Ульяна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Елена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Анастасия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Ева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Ш.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Татьяна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Вера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Н.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Софья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Р.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О.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Алена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У.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Вероника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З.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Елизавета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Ф.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lastRenderedPageBreak/>
              <w:t>Елизавета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З.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Анастасия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С.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Ася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А.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Ксения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Мария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О.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Виктория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Дарья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И.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Анастасия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З.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Вероника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Н.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Алена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Ч.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Дарья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Ж.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Артем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Б.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8а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Софья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Я.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9б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Победитель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Сергей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9А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Анастасия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В.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9В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Екатерина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9в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Алена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С.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9в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Ульяна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Л.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9б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Илья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Ш.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9а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Егор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Н.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9б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Кира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Е.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10А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Победитель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Ксения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Ш.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10А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Артём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10Б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Ф.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10А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Полина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С.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10А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Никита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Р.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10А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Вячеслав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Л.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10Б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Призер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Ирина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11Б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победитель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Анна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Х.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11А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Алёна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11А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Валерия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М.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11А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Карина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Д.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11А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Софья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П.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11А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  <w:tr w:rsidR="00AA6BE2" w:rsidRPr="0006095C" w:rsidTr="00AA6BE2">
        <w:trPr>
          <w:trHeight w:val="300"/>
        </w:trPr>
        <w:tc>
          <w:tcPr>
            <w:tcW w:w="1327" w:type="dxa"/>
            <w:noWrap/>
            <w:hideMark/>
          </w:tcPr>
          <w:p w:rsidR="00AA6BE2" w:rsidRPr="0006095C" w:rsidRDefault="00AA6BE2">
            <w:r w:rsidRPr="0006095C">
              <w:t>Дарья</w:t>
            </w:r>
          </w:p>
        </w:tc>
        <w:tc>
          <w:tcPr>
            <w:tcW w:w="1078" w:type="dxa"/>
            <w:noWrap/>
            <w:hideMark/>
          </w:tcPr>
          <w:p w:rsidR="00AA6BE2" w:rsidRPr="0006095C" w:rsidRDefault="00AA6BE2">
            <w:r w:rsidRPr="0006095C">
              <w:t>Р.</w:t>
            </w:r>
          </w:p>
        </w:tc>
        <w:tc>
          <w:tcPr>
            <w:tcW w:w="1540" w:type="dxa"/>
            <w:noWrap/>
            <w:hideMark/>
          </w:tcPr>
          <w:p w:rsidR="00AA6BE2" w:rsidRPr="0006095C" w:rsidRDefault="00AA6BE2" w:rsidP="0006095C">
            <w:r w:rsidRPr="0006095C">
              <w:t>11Б</w:t>
            </w:r>
          </w:p>
        </w:tc>
        <w:tc>
          <w:tcPr>
            <w:tcW w:w="1500" w:type="dxa"/>
            <w:noWrap/>
            <w:hideMark/>
          </w:tcPr>
          <w:p w:rsidR="00AA6BE2" w:rsidRPr="0006095C" w:rsidRDefault="00AA6BE2" w:rsidP="0006095C">
            <w:r w:rsidRPr="0006095C">
              <w:t>призёр</w:t>
            </w:r>
          </w:p>
        </w:tc>
      </w:tr>
    </w:tbl>
    <w:p w:rsidR="0006095C" w:rsidRDefault="0006095C"/>
    <w:sectPr w:rsidR="0006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5C"/>
    <w:rsid w:val="0006095C"/>
    <w:rsid w:val="00AA6BE2"/>
    <w:rsid w:val="00B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81E5-A59A-4CE2-843C-7DCA2B75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95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6095C"/>
    <w:rPr>
      <w:color w:val="954F72"/>
      <w:u w:val="single"/>
    </w:rPr>
  </w:style>
  <w:style w:type="paragraph" w:customStyle="1" w:styleId="msonormal0">
    <w:name w:val="msonormal"/>
    <w:basedOn w:val="a"/>
    <w:rsid w:val="000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09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09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609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Пентина Татьяна</dc:creator>
  <cp:keywords/>
  <dc:description/>
  <cp:lastModifiedBy>Сергей Одегов</cp:lastModifiedBy>
  <cp:revision>2</cp:revision>
  <dcterms:created xsi:type="dcterms:W3CDTF">2018-09-26T13:20:00Z</dcterms:created>
  <dcterms:modified xsi:type="dcterms:W3CDTF">2018-09-27T05:41:00Z</dcterms:modified>
</cp:coreProperties>
</file>